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73" w:rsidRPr="006533B2" w:rsidRDefault="00DB4A73" w:rsidP="00DB4A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bookmarkStart w:id="0" w:name="_GoBack"/>
      <w:bookmarkEnd w:id="0"/>
      <w:r w:rsidRPr="006533B2">
        <w:rPr>
          <w:rFonts w:ascii="Times New Roman" w:eastAsia="Times New Roman" w:hAnsi="Times New Roman" w:cs="Times New Roman"/>
          <w:bCs/>
          <w:kern w:val="0"/>
          <w:sz w:val="24"/>
          <w:szCs w:val="24"/>
          <w:highlight w:val="yellow"/>
          <w:lang w:eastAsia="hr-HR"/>
          <w14:ligatures w14:val="none"/>
        </w:rPr>
        <w:t>HRVATSKA MATEMATIČKA OLIMPIJADA (HMOK)</w:t>
      </w:r>
    </w:p>
    <w:p w:rsidR="00DB4A73" w:rsidRPr="006533B2" w:rsidRDefault="00DB4A73" w:rsidP="00DB4A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6533B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Hrvatska matematička olimpijada za kadete (HMOK) je natjecanje iz matematike za učenike 4., 5., 6. i 7. razreda osnovne škole u Hrvatskoj. Cilj HMOK-a je popularizacija matematike i poticanje izvrsnosti u ranoj dobi. HMOK organizira Hrvatsko matematičko društvo u suradnji s lokalnim partnerima (u Varaždinu u suradnji s Centrom izvrsnosti iz matematike).</w:t>
      </w:r>
    </w:p>
    <w:p w:rsidR="00DB4A73" w:rsidRPr="006533B2" w:rsidRDefault="00DB4A73" w:rsidP="00DB4A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6533B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Natjecanje se održalo u dva kruga, a prvi krug online 7. listopada 2023., dok se drugi krug održao po regionalnim centrima u Varaždinu, Koprivnici, Slatini, Čepinu, Zagrebu, Sisku, Rijeci, Zadru, Šibeniku i Splitu 19. listopada 2023. </w:t>
      </w:r>
    </w:p>
    <w:p w:rsidR="00DB4A73" w:rsidRPr="006533B2" w:rsidRDefault="00DB4A73" w:rsidP="00DB4A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6533B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Učenici koji su pozvani, sudjelovali, uspješno prošli prvu razinu natjecanja, te sudjelovali i na drugoj razini natjecanja u 2023.:</w:t>
      </w:r>
    </w:p>
    <w:p w:rsidR="00DB4A73" w:rsidRPr="006533B2" w:rsidRDefault="00DB4A73" w:rsidP="00DB4A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6533B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Lea Kanižaj 6.b</w:t>
      </w:r>
    </w:p>
    <w:p w:rsidR="00DB4A73" w:rsidRPr="006533B2" w:rsidRDefault="00DB4A73" w:rsidP="00DB4A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6533B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Fran Podbojec 6.b</w:t>
      </w:r>
    </w:p>
    <w:p w:rsidR="00DB4A73" w:rsidRPr="006533B2" w:rsidRDefault="00DB4A73" w:rsidP="00DB4A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6533B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Roko Džaja 6.c</w:t>
      </w:r>
    </w:p>
    <w:p w:rsidR="00DB4A73" w:rsidRPr="006533B2" w:rsidRDefault="00DB4A73" w:rsidP="00DB4A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:rsidR="00DB4A73" w:rsidRPr="006533B2" w:rsidRDefault="00DB4A73" w:rsidP="00DB4A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6533B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Na temelju postignutih rezultata na ovogodišnjem županijskom natjecanju iz matematike već su pozvani na idući HMOK koji će se održati u listopadu 2024.: </w:t>
      </w:r>
    </w:p>
    <w:p w:rsidR="00DB4A73" w:rsidRPr="006533B2" w:rsidRDefault="00DB4A73" w:rsidP="00DB4A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6533B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Lea Kanižaj. 6.b</w:t>
      </w:r>
    </w:p>
    <w:p w:rsidR="00DB4A73" w:rsidRPr="006533B2" w:rsidRDefault="00DB4A73" w:rsidP="00DB4A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6533B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Fran Podbojec 6.b</w:t>
      </w:r>
    </w:p>
    <w:p w:rsidR="00DB4A73" w:rsidRPr="006533B2" w:rsidRDefault="00DB4A73" w:rsidP="00DB4A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6533B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Vedran Turk 6.b</w:t>
      </w:r>
    </w:p>
    <w:p w:rsidR="00DB4A73" w:rsidRPr="006533B2" w:rsidRDefault="00DB4A73" w:rsidP="00DB4A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6533B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Roko Džaja 6.c</w:t>
      </w:r>
    </w:p>
    <w:p w:rsidR="00DB4A73" w:rsidRDefault="00DB4A73" w:rsidP="00DB4A73">
      <w:pPr>
        <w:shd w:val="clear" w:color="auto" w:fill="FFFFFF"/>
        <w:spacing w:before="24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hr-HR"/>
          <w14:ligatures w14:val="none"/>
        </w:rPr>
      </w:pPr>
    </w:p>
    <w:p w:rsidR="00DB4A73" w:rsidRDefault="00DB4A73" w:rsidP="00DB4A73">
      <w:pPr>
        <w:shd w:val="clear" w:color="auto" w:fill="FFFFFF"/>
        <w:spacing w:before="24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hr-HR"/>
          <w14:ligatures w14:val="none"/>
        </w:rPr>
      </w:pPr>
    </w:p>
    <w:p w:rsidR="00DB4A73" w:rsidRDefault="00DB4A73" w:rsidP="00DB4A73">
      <w:pPr>
        <w:shd w:val="clear" w:color="auto" w:fill="FFFFFF"/>
        <w:spacing w:before="24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hr-HR"/>
          <w14:ligatures w14:val="none"/>
        </w:rPr>
      </w:pPr>
    </w:p>
    <w:p w:rsidR="00DB4A73" w:rsidRDefault="00DB4A73" w:rsidP="00DB4A73">
      <w:pPr>
        <w:shd w:val="clear" w:color="auto" w:fill="FFFFFF"/>
        <w:spacing w:before="24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hr-HR"/>
          <w14:ligatures w14:val="none"/>
        </w:rPr>
      </w:pPr>
    </w:p>
    <w:p w:rsidR="00DB4A73" w:rsidRDefault="00DB4A73" w:rsidP="00DB4A73">
      <w:pPr>
        <w:shd w:val="clear" w:color="auto" w:fill="FFFFFF"/>
        <w:spacing w:before="24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hr-HR"/>
          <w14:ligatures w14:val="none"/>
        </w:rPr>
      </w:pPr>
    </w:p>
    <w:p w:rsidR="00DB4A73" w:rsidRDefault="00DB4A73" w:rsidP="00DB4A73">
      <w:pPr>
        <w:shd w:val="clear" w:color="auto" w:fill="FFFFFF"/>
        <w:spacing w:before="24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hr-HR"/>
          <w14:ligatures w14:val="none"/>
        </w:rPr>
      </w:pPr>
    </w:p>
    <w:p w:rsidR="00DB4A73" w:rsidRDefault="00DB4A73" w:rsidP="00DB4A73">
      <w:pPr>
        <w:shd w:val="clear" w:color="auto" w:fill="FFFFFF"/>
        <w:spacing w:before="24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hr-HR"/>
          <w14:ligatures w14:val="none"/>
        </w:rPr>
      </w:pPr>
    </w:p>
    <w:p w:rsidR="00DB4A73" w:rsidRDefault="00DB4A73" w:rsidP="00DB4A73">
      <w:pPr>
        <w:shd w:val="clear" w:color="auto" w:fill="FFFFFF"/>
        <w:spacing w:before="24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hr-HR"/>
          <w14:ligatures w14:val="none"/>
        </w:rPr>
      </w:pPr>
    </w:p>
    <w:p w:rsidR="00DB4A73" w:rsidRDefault="00DB4A73" w:rsidP="00DB4A73">
      <w:pPr>
        <w:shd w:val="clear" w:color="auto" w:fill="FFFFFF"/>
        <w:spacing w:before="24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hr-HR"/>
          <w14:ligatures w14:val="none"/>
        </w:rPr>
      </w:pPr>
    </w:p>
    <w:p w:rsidR="00DB4A73" w:rsidRDefault="00DB4A73" w:rsidP="00DB4A73">
      <w:pPr>
        <w:shd w:val="clear" w:color="auto" w:fill="FFFFFF"/>
        <w:spacing w:before="24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hr-HR"/>
          <w14:ligatures w14:val="none"/>
        </w:rPr>
      </w:pPr>
    </w:p>
    <w:p w:rsidR="00DB4A73" w:rsidRDefault="00DB4A73" w:rsidP="00DB4A73">
      <w:pPr>
        <w:shd w:val="clear" w:color="auto" w:fill="FFFFFF"/>
        <w:spacing w:before="24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hr-HR"/>
          <w14:ligatures w14:val="none"/>
        </w:rPr>
      </w:pPr>
    </w:p>
    <w:p w:rsidR="00DB4A73" w:rsidRDefault="00DB4A73" w:rsidP="00DB4A73">
      <w:pPr>
        <w:shd w:val="clear" w:color="auto" w:fill="FFFFFF"/>
        <w:spacing w:before="24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hr-HR"/>
          <w14:ligatures w14:val="none"/>
        </w:rPr>
      </w:pPr>
    </w:p>
    <w:p w:rsidR="00DB4A73" w:rsidRPr="006533B2" w:rsidRDefault="00DB4A73" w:rsidP="00DB4A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6533B2">
        <w:rPr>
          <w:rFonts w:ascii="Times New Roman" w:eastAsia="Times New Roman" w:hAnsi="Times New Roman" w:cs="Times New Roman"/>
          <w:bCs/>
          <w:kern w:val="0"/>
          <w:sz w:val="24"/>
          <w:szCs w:val="24"/>
          <w:highlight w:val="yellow"/>
          <w:lang w:eastAsia="hr-HR"/>
          <w14:ligatures w14:val="none"/>
        </w:rPr>
        <w:lastRenderedPageBreak/>
        <w:t>KLOKAN BEZ GRANICA</w:t>
      </w:r>
    </w:p>
    <w:p w:rsidR="00DB4A73" w:rsidRPr="006533B2" w:rsidRDefault="00DB4A73" w:rsidP="00D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533B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Cilj natjecanja je popularizirati matematiku, razvijati interes za matematiku i prirodne znanosti te logičko i kombinatoričko mišljenje. Natjecanje se provelo u našoj školi 22.3.2024. u 12:30, a sudjelovalo je 66 učenika.</w:t>
      </w:r>
    </w:p>
    <w:p w:rsidR="00DB4A73" w:rsidRPr="006533B2" w:rsidRDefault="00DB4A73" w:rsidP="00D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DB4A73" w:rsidRPr="006533B2" w:rsidRDefault="00DB4A73" w:rsidP="00D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533B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ORGANIZATOR: Međunarodna udruga “Klokan bez granica” okuplja predstavnike više od 80 država svijeta. Natjecanje „Klokan” provodi se u osnovnim i srednjim školama po cijeloj Hrvatskoj pod koordinacijom Hrvatskog matematičkog društva. Nagrade dobiva najboljih 10% učenika u Hrvatskoj u svakoj dobnoj kategoriji.</w:t>
      </w:r>
    </w:p>
    <w:p w:rsidR="00DB4A73" w:rsidRPr="006533B2" w:rsidRDefault="00DB4A73" w:rsidP="00D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DB4A73" w:rsidRPr="006533B2" w:rsidRDefault="00DB4A73" w:rsidP="00D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533B2">
        <w:rPr>
          <w:rFonts w:ascii="Times New Roman" w:hAnsi="Times New Roman" w:cs="Times New Roman"/>
          <w:sz w:val="24"/>
          <w:szCs w:val="24"/>
        </w:rPr>
        <w:t>Učenici koji su sudjelovali na natjecanju:</w:t>
      </w:r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3572"/>
        <w:gridCol w:w="3572"/>
      </w:tblGrid>
      <w:tr w:rsidR="00DB4A73" w:rsidRPr="006533B2" w:rsidTr="00172623">
        <w:tc>
          <w:tcPr>
            <w:tcW w:w="3571" w:type="dxa"/>
          </w:tcPr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Pčelice (2. Razred):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Tia</w:t>
            </w: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ab/>
              <w:t>Đorđević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Vito</w:t>
            </w: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ab/>
              <w:t>Brozo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Lukas Božinić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Bruno Cerovec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Leo Vito Cupek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Ivan Novak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Adrian Terzić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Simon Dania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Lovro Nestić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Viktor Zver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Leona Rajter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Jakov Glavina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Petar Knežević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Jan Vugrinec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ab/>
              <w:t>Đžaja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Dora</w:t>
            </w: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Rožmarić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Nela</w:t>
            </w: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ab/>
              <w:t>Cappelletti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Kiara Kocijan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Niko</w:t>
            </w: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ab/>
              <w:t>Džaja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Leptirići (3. Razred):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Dorian Oršić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Terezija Lukić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Vito Morandini Plovanić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Nola Čani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Marta Kudumija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Luna Aračić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Tijana Magić Jany</w:t>
            </w:r>
          </w:p>
        </w:tc>
        <w:tc>
          <w:tcPr>
            <w:tcW w:w="3572" w:type="dxa"/>
          </w:tcPr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Ecolier (4. I 5. Razred):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Ira Hranić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Lana Breški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Zita Bošnjaković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Jana Gača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Helena Kišasondi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Ramona Pečevski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Ivan Slatki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Sebastian Gal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Lovro Gregurić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Arian Đurđek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Mateo Štajerec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Ana Bubnjarić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Ian Brozd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Katja Bosilj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Krsto Rožmarić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Bruno Šafarić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Nika Savić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Lucija Marinović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Jan Krajan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Tara Borić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Vito Herceg</w:t>
            </w:r>
          </w:p>
        </w:tc>
      </w:tr>
      <w:tr w:rsidR="00DB4A73" w:rsidRPr="006533B2" w:rsidTr="00172623">
        <w:tc>
          <w:tcPr>
            <w:tcW w:w="3571" w:type="dxa"/>
          </w:tcPr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Benjamin (6. I 7. Razred):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Anja Martan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Vanessa Skupnjak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Jura Kišić Kelemen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Ema Bošnjaković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Lea Kanižaj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Nika Vukalović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Goran Podbojec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Vedran Turk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Fran Podbojec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Borut Hercigonja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Adam Radulović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Marin Nöthig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Julian Erik Cupek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Leona Habek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Roko Džaja</w:t>
            </w:r>
          </w:p>
        </w:tc>
        <w:tc>
          <w:tcPr>
            <w:tcW w:w="3572" w:type="dxa"/>
          </w:tcPr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Cadet (8. Razred I 1. Razred Srednje Škole):</w:t>
            </w: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Tara Štimec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Mislav Radovanović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Fran Hlapčić</w:t>
            </w:r>
          </w:p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  <w:r w:rsidRPr="006533B2">
              <w:rPr>
                <w:rFonts w:ascii="Times New Roman" w:hAnsi="Times New Roman" w:cs="Times New Roman"/>
                <w:sz w:val="24"/>
                <w:szCs w:val="24"/>
              </w:rPr>
              <w:t>Karla Hlapčić</w:t>
            </w:r>
          </w:p>
        </w:tc>
        <w:tc>
          <w:tcPr>
            <w:tcW w:w="3572" w:type="dxa"/>
          </w:tcPr>
          <w:p w:rsidR="00DB4A73" w:rsidRPr="006533B2" w:rsidRDefault="00DB4A73" w:rsidP="00172623">
            <w:pPr>
              <w:pStyle w:val="Sadrajitablic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A73" w:rsidRPr="00043FC4" w:rsidRDefault="00DB4A73" w:rsidP="00DB4A7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:rsidR="00DB4A73" w:rsidRPr="00043FC4" w:rsidRDefault="00DB4A73" w:rsidP="00DB4A7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:rsidR="00DB4A73" w:rsidRPr="00043FC4" w:rsidRDefault="00DB4A73" w:rsidP="00DB4A7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:rsidR="00DB4A73" w:rsidRPr="00043FC4" w:rsidRDefault="00DB4A73" w:rsidP="00DB4A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hr-HR"/>
          <w14:ligatures w14:val="none"/>
        </w:rPr>
      </w:pPr>
    </w:p>
    <w:p w:rsidR="00DB4A73" w:rsidRPr="006533B2" w:rsidRDefault="00DB4A73" w:rsidP="00D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6533B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Učenici naše škole koji su među 10% najuspješnijih u Hrvatskoj su:</w:t>
      </w:r>
    </w:p>
    <w:p w:rsidR="00DB4A73" w:rsidRPr="006533B2" w:rsidRDefault="00DB4A73" w:rsidP="00D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DB4A73" w:rsidRPr="006533B2" w:rsidRDefault="00DB4A73" w:rsidP="00D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6533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2. – 4. razred</w:t>
      </w:r>
      <w:r w:rsidRPr="006533B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: Lovro Nestić, Luka Džaja, Kiara Kocijan, Marta Kudumija, Ramona Pečevski, Ana Bubnjarić </w:t>
      </w:r>
    </w:p>
    <w:p w:rsidR="00DB4A73" w:rsidRPr="006533B2" w:rsidRDefault="00DB4A73" w:rsidP="00D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:rsidR="00DB4A73" w:rsidRPr="006533B2" w:rsidRDefault="00DB4A73" w:rsidP="00D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6533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5. – 8. razred</w:t>
      </w:r>
      <w:r w:rsidRPr="006533B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: Vito Herceg, Krsto Rožmarić, Lea Kanižaj, Roko Džaja, Goran Podbojec, Julian Erik Cupek, Nika Vukalović, Fran Podbojec, Fran Hlapčić</w:t>
      </w:r>
    </w:p>
    <w:p w:rsidR="00DB4A73" w:rsidRPr="006533B2" w:rsidRDefault="00DB4A73" w:rsidP="00D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533B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</w:p>
    <w:p w:rsidR="00DB4A73" w:rsidRPr="006533B2" w:rsidRDefault="00DB4A73" w:rsidP="00DB4A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:rsidR="00DB4A73" w:rsidRDefault="00DB4A73" w:rsidP="00DB4A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</w:pPr>
    </w:p>
    <w:p w:rsidR="00DB4A73" w:rsidRDefault="00DB4A73" w:rsidP="00DB4A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DB4A73" w:rsidRDefault="00DB4A73" w:rsidP="00DB4A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</w:p>
    <w:p w:rsidR="00DB4A73" w:rsidRDefault="00DB4A73" w:rsidP="00DB4A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</w:t>
      </w:r>
    </w:p>
    <w:p w:rsidR="00DB4A73" w:rsidRDefault="00DB4A73" w:rsidP="00DB4A7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B4A73" w:rsidRDefault="00DB4A73" w:rsidP="00DB4A73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4598F" w:rsidRDefault="00E4598F"/>
    <w:sectPr w:rsidR="00E4598F">
      <w:pgSz w:w="11906" w:h="16838"/>
      <w:pgMar w:top="794" w:right="567" w:bottom="1021" w:left="62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73"/>
    <w:rsid w:val="00036517"/>
    <w:rsid w:val="006378DA"/>
    <w:rsid w:val="006533B2"/>
    <w:rsid w:val="00DB4A73"/>
    <w:rsid w:val="00E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D950B-2617-4EC0-BDAC-E5F439E9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73"/>
    <w:pPr>
      <w:suppressAutoHyphens/>
    </w:pPr>
    <w:rPr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ajitablice">
    <w:name w:val="Sadržaji tablice"/>
    <w:basedOn w:val="Normal"/>
    <w:qFormat/>
    <w:rsid w:val="00DB4A73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Karmen</cp:lastModifiedBy>
  <cp:revision>4</cp:revision>
  <dcterms:created xsi:type="dcterms:W3CDTF">2024-06-19T07:19:00Z</dcterms:created>
  <dcterms:modified xsi:type="dcterms:W3CDTF">2024-06-20T07:36:00Z</dcterms:modified>
</cp:coreProperties>
</file>